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174FFD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E14505">
        <w:rPr>
          <w:rFonts w:ascii="Arial" w:hAnsi="Arial" w:cs="Arial"/>
          <w:b/>
        </w:rPr>
        <w:t xml:space="preserve">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BA70C7">
        <w:rPr>
          <w:rFonts w:ascii="Arial" w:hAnsi="Arial" w:cs="Arial"/>
          <w:b/>
        </w:rPr>
        <w:t>32</w:t>
      </w:r>
      <w:r w:rsidRPr="00B63EBA">
        <w:rPr>
          <w:rFonts w:ascii="Arial" w:hAnsi="Arial" w:cs="Arial"/>
          <w:b/>
        </w:rPr>
        <w:t xml:space="preserve">ª SESSÃO ORDINÁRIA DO DIA </w:t>
      </w:r>
      <w:r w:rsidR="00BA70C7">
        <w:rPr>
          <w:rFonts w:ascii="Arial" w:hAnsi="Arial" w:cs="Arial"/>
          <w:b/>
        </w:rPr>
        <w:t>15</w:t>
      </w:r>
      <w:r w:rsidR="00A918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2B78F8">
        <w:rPr>
          <w:rFonts w:ascii="Arial" w:hAnsi="Arial" w:cs="Arial"/>
          <w:b/>
        </w:rPr>
        <w:t>OUTU</w:t>
      </w:r>
      <w:r w:rsidR="00A91847">
        <w:rPr>
          <w:rFonts w:ascii="Arial" w:hAnsi="Arial" w:cs="Arial"/>
          <w:b/>
        </w:rPr>
        <w:t>BRO</w:t>
      </w:r>
      <w:r w:rsidR="00BC49DE">
        <w:rPr>
          <w:rFonts w:ascii="Arial" w:hAnsi="Arial" w:cs="Arial"/>
          <w:b/>
        </w:rPr>
        <w:t xml:space="preserve"> </w:t>
      </w:r>
      <w:r w:rsidR="001B0733">
        <w:rPr>
          <w:rFonts w:ascii="Arial" w:hAnsi="Arial" w:cs="Arial"/>
          <w:b/>
        </w:rPr>
        <w:t>DE 2021</w:t>
      </w:r>
      <w:r w:rsidR="00451028">
        <w:rPr>
          <w:rFonts w:ascii="Arial" w:hAnsi="Arial" w:cs="Arial"/>
          <w:b/>
        </w:rPr>
        <w:t>.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147045" w:rsidRPr="00E14505" w:rsidRDefault="00147045" w:rsidP="00E14505">
      <w:pPr>
        <w:jc w:val="both"/>
        <w:rPr>
          <w:rFonts w:ascii="Arial" w:hAnsi="Arial" w:cs="Arial"/>
        </w:rPr>
      </w:pPr>
    </w:p>
    <w:p w:rsidR="00147045" w:rsidRPr="002B78F8" w:rsidRDefault="00147045" w:rsidP="00147045">
      <w:pPr>
        <w:jc w:val="both"/>
        <w:rPr>
          <w:rFonts w:ascii="Arial" w:hAnsi="Arial" w:cs="Arial"/>
        </w:rPr>
      </w:pPr>
      <w:r w:rsidRPr="002B78F8">
        <w:rPr>
          <w:rFonts w:ascii="Arial" w:hAnsi="Arial" w:cs="Arial"/>
        </w:rPr>
        <w:t>3 – Leitura da Ata da Sessão Anterior.</w:t>
      </w:r>
    </w:p>
    <w:p w:rsidR="00147045" w:rsidRPr="00E14505" w:rsidRDefault="00147045" w:rsidP="0014704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147045" w:rsidRDefault="00147045" w:rsidP="0014704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960E67" w:rsidRDefault="00960E67" w:rsidP="00147045">
      <w:pPr>
        <w:jc w:val="both"/>
        <w:rPr>
          <w:rFonts w:ascii="Arial" w:hAnsi="Arial" w:cs="Arial"/>
        </w:rPr>
      </w:pPr>
    </w:p>
    <w:p w:rsidR="002B78F8" w:rsidRDefault="00D249EF" w:rsidP="00960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42E16">
        <w:rPr>
          <w:rFonts w:ascii="Arial" w:hAnsi="Arial" w:cs="Arial"/>
        </w:rPr>
        <w:t xml:space="preserve"> –</w:t>
      </w:r>
      <w:r w:rsidR="00BA70C7" w:rsidRPr="00BA70C7">
        <w:rPr>
          <w:rFonts w:ascii="Arial" w:hAnsi="Arial" w:cs="Arial"/>
        </w:rPr>
        <w:t xml:space="preserve"> </w:t>
      </w:r>
      <w:r w:rsidR="00BA70C7">
        <w:rPr>
          <w:rFonts w:ascii="Arial" w:hAnsi="Arial" w:cs="Arial"/>
        </w:rPr>
        <w:t>Apresentação das</w:t>
      </w:r>
      <w:r w:rsidR="00BA70C7" w:rsidRPr="00E14505">
        <w:rPr>
          <w:rFonts w:ascii="Arial" w:hAnsi="Arial" w:cs="Arial"/>
        </w:rPr>
        <w:t xml:space="preserve"> I</w:t>
      </w:r>
      <w:r w:rsidR="00BA70C7">
        <w:rPr>
          <w:rFonts w:ascii="Arial" w:hAnsi="Arial" w:cs="Arial"/>
        </w:rPr>
        <w:t>ndicações.</w:t>
      </w:r>
    </w:p>
    <w:p w:rsidR="00947191" w:rsidRPr="00A636E6" w:rsidRDefault="002B78F8" w:rsidP="00BA70C7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FD5326">
        <w:rPr>
          <w:rFonts w:ascii="Arial" w:hAnsi="Arial" w:cs="Arial"/>
        </w:rPr>
        <w:t>–</w:t>
      </w:r>
      <w:r w:rsidR="00BA70C7">
        <w:rPr>
          <w:rFonts w:ascii="Arial" w:hAnsi="Arial" w:cs="Arial"/>
        </w:rPr>
        <w:t xml:space="preserve"> Leitura das Respostas Indicações</w:t>
      </w:r>
      <w:r w:rsidR="002605AE">
        <w:rPr>
          <w:rFonts w:ascii="Arial" w:hAnsi="Arial" w:cs="Arial"/>
        </w:rPr>
        <w:t xml:space="preserve"> nº 176 a 180/2021</w:t>
      </w:r>
    </w:p>
    <w:p w:rsidR="00F34A5B" w:rsidRPr="00E14505" w:rsidRDefault="00BA70C7" w:rsidP="00F34A5B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3B35">
        <w:rPr>
          <w:rFonts w:ascii="Arial" w:hAnsi="Arial" w:cs="Arial"/>
        </w:rPr>
        <w:t xml:space="preserve"> - </w:t>
      </w:r>
      <w:r w:rsidR="00F34A5B" w:rsidRPr="00E14505">
        <w:rPr>
          <w:rFonts w:ascii="Arial" w:hAnsi="Arial" w:cs="Arial"/>
        </w:rPr>
        <w:t>Palavra Conforme Inscrição em Livro.</w:t>
      </w:r>
    </w:p>
    <w:p w:rsidR="007E7E07" w:rsidRDefault="007E7E07" w:rsidP="008731E9">
      <w:pPr>
        <w:tabs>
          <w:tab w:val="left" w:pos="7260"/>
        </w:tabs>
        <w:jc w:val="both"/>
        <w:rPr>
          <w:rFonts w:ascii="Arial" w:hAnsi="Arial" w:cs="Arial"/>
        </w:rPr>
      </w:pPr>
    </w:p>
    <w:p w:rsidR="00DF2889" w:rsidRPr="00E14505" w:rsidRDefault="005259FA" w:rsidP="008731E9">
      <w:pPr>
        <w:tabs>
          <w:tab w:val="left" w:pos="7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1E78" w:rsidRDefault="00BF35ED" w:rsidP="009B46C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 - </w:t>
      </w:r>
      <w:r w:rsidRPr="00B63EBA">
        <w:rPr>
          <w:rFonts w:ascii="Arial" w:hAnsi="Arial" w:cs="Arial"/>
          <w:b/>
          <w:u w:val="single"/>
        </w:rPr>
        <w:t>ORDEM DO DIA:</w:t>
      </w:r>
      <w:r>
        <w:rPr>
          <w:rFonts w:ascii="Arial" w:hAnsi="Arial" w:cs="Arial"/>
          <w:b/>
          <w:u w:val="single"/>
        </w:rPr>
        <w:t xml:space="preserve"> (duração 60 minutos)</w:t>
      </w:r>
    </w:p>
    <w:p w:rsidR="002C7856" w:rsidRDefault="002C7856" w:rsidP="002C7856">
      <w:pPr>
        <w:jc w:val="both"/>
        <w:rPr>
          <w:rFonts w:ascii="Arial" w:hAnsi="Arial" w:cs="Arial"/>
          <w:b/>
          <w:u w:val="single"/>
        </w:rPr>
      </w:pPr>
    </w:p>
    <w:p w:rsidR="00960E67" w:rsidRDefault="00960E67" w:rsidP="002C7856">
      <w:pPr>
        <w:jc w:val="both"/>
        <w:rPr>
          <w:rFonts w:ascii="Arial" w:hAnsi="Arial" w:cs="Arial"/>
        </w:rPr>
      </w:pPr>
    </w:p>
    <w:p w:rsidR="002C7856" w:rsidRDefault="00BA70C7" w:rsidP="002C7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53ECC">
        <w:rPr>
          <w:rFonts w:ascii="Arial" w:hAnsi="Arial" w:cs="Arial"/>
        </w:rPr>
        <w:t xml:space="preserve"> </w:t>
      </w:r>
      <w:r w:rsidR="004E4A67">
        <w:rPr>
          <w:rFonts w:ascii="Arial" w:hAnsi="Arial" w:cs="Arial"/>
        </w:rPr>
        <w:t xml:space="preserve">- </w:t>
      </w:r>
      <w:r w:rsidR="00FD0481">
        <w:rPr>
          <w:rFonts w:ascii="Arial" w:hAnsi="Arial" w:cs="Arial"/>
        </w:rPr>
        <w:t>Leitura do Projeto</w:t>
      </w:r>
      <w:r w:rsidR="004E4A67">
        <w:rPr>
          <w:rFonts w:ascii="Arial" w:hAnsi="Arial" w:cs="Arial"/>
        </w:rPr>
        <w:t xml:space="preserve"> de Lei Complementar nº 004</w:t>
      </w:r>
      <w:r w:rsidR="002C7856">
        <w:rPr>
          <w:rFonts w:ascii="Arial" w:hAnsi="Arial" w:cs="Arial"/>
        </w:rPr>
        <w:t>/2021 do Poder Executivo.</w:t>
      </w:r>
    </w:p>
    <w:p w:rsidR="002C7856" w:rsidRDefault="002C7856" w:rsidP="002C7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Leitura dos Pareceres das Comissões de </w:t>
      </w:r>
      <w:r>
        <w:rPr>
          <w:rFonts w:ascii="Arial" w:hAnsi="Arial" w:cs="Arial"/>
          <w:lang w:eastAsia="zh-CN"/>
        </w:rPr>
        <w:t>Constituição e Justiça; da Comissão de Ordem Social, Saúde, Educação e Cultura</w:t>
      </w:r>
      <w:r w:rsidR="000C682F" w:rsidRPr="000C68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zh-CN"/>
        </w:rPr>
        <w:t>e da Comissão de Tributação, Finanças e Orçamento</w:t>
      </w:r>
    </w:p>
    <w:p w:rsidR="002C7856" w:rsidRDefault="002C7856" w:rsidP="002C7856">
      <w:pPr>
        <w:rPr>
          <w:rFonts w:ascii="Arial" w:hAnsi="Arial" w:cs="Arial"/>
        </w:rPr>
      </w:pPr>
      <w:r>
        <w:rPr>
          <w:rFonts w:ascii="Arial" w:hAnsi="Arial" w:cs="Arial"/>
        </w:rPr>
        <w:t>- Debate;</w:t>
      </w:r>
    </w:p>
    <w:p w:rsidR="002C7856" w:rsidRDefault="002C7856" w:rsidP="002C785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- Votação - (os favoráveis permaneçam sentados e os contrários se manifestem em pé).</w:t>
      </w:r>
    </w:p>
    <w:p w:rsidR="00FD0481" w:rsidRDefault="00FD0481" w:rsidP="009B46C1">
      <w:pPr>
        <w:jc w:val="both"/>
        <w:rPr>
          <w:rFonts w:ascii="Arial" w:hAnsi="Arial" w:cs="Arial"/>
          <w:b/>
          <w:u w:val="single"/>
        </w:rPr>
      </w:pPr>
    </w:p>
    <w:p w:rsidR="00B8181F" w:rsidRPr="00E14505" w:rsidRDefault="00BA70C7" w:rsidP="00B8181F">
      <w:pPr>
        <w:rPr>
          <w:rFonts w:ascii="Arial" w:hAnsi="Arial" w:cs="Arial"/>
        </w:rPr>
      </w:pPr>
      <w:r>
        <w:rPr>
          <w:rFonts w:ascii="Arial" w:hAnsi="Arial" w:cs="Arial"/>
        </w:rPr>
        <w:t>8 – Leitura da Indicação n° 203</w:t>
      </w:r>
      <w:r w:rsidR="00B8181F">
        <w:rPr>
          <w:rFonts w:ascii="Arial" w:hAnsi="Arial" w:cs="Arial"/>
        </w:rPr>
        <w:t>/2021</w:t>
      </w:r>
      <w:r w:rsidR="00B8181F" w:rsidRPr="00E14505">
        <w:rPr>
          <w:rFonts w:ascii="Arial" w:hAnsi="Arial" w:cs="Arial"/>
        </w:rPr>
        <w:t>.</w:t>
      </w:r>
    </w:p>
    <w:p w:rsidR="007E7E07" w:rsidRPr="00E14505" w:rsidRDefault="00B8181F" w:rsidP="00B8181F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561E78" w:rsidRDefault="00B8181F" w:rsidP="00B8181F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0C682F" w:rsidRDefault="000C682F" w:rsidP="00D31017">
      <w:pPr>
        <w:jc w:val="both"/>
        <w:rPr>
          <w:rFonts w:ascii="Arial" w:hAnsi="Arial" w:cs="Arial"/>
        </w:rPr>
      </w:pPr>
    </w:p>
    <w:p w:rsidR="00FD0481" w:rsidRDefault="00FD0481" w:rsidP="00D31017">
      <w:pPr>
        <w:jc w:val="both"/>
        <w:rPr>
          <w:rFonts w:ascii="Arial" w:hAnsi="Arial" w:cs="Arial"/>
        </w:rPr>
      </w:pPr>
    </w:p>
    <w:p w:rsidR="004E4A67" w:rsidRPr="00E14505" w:rsidRDefault="00BA70C7" w:rsidP="004E4A67">
      <w:pPr>
        <w:rPr>
          <w:rFonts w:ascii="Arial" w:hAnsi="Arial" w:cs="Arial"/>
        </w:rPr>
      </w:pPr>
      <w:r>
        <w:rPr>
          <w:rFonts w:ascii="Arial" w:hAnsi="Arial" w:cs="Arial"/>
        </w:rPr>
        <w:t>09 – Leitura da Indicação n° 204</w:t>
      </w:r>
      <w:r w:rsidR="004E4A67">
        <w:rPr>
          <w:rFonts w:ascii="Arial" w:hAnsi="Arial" w:cs="Arial"/>
        </w:rPr>
        <w:t>/2021</w:t>
      </w:r>
      <w:r w:rsidR="004E4A67" w:rsidRPr="00E14505">
        <w:rPr>
          <w:rFonts w:ascii="Arial" w:hAnsi="Arial" w:cs="Arial"/>
        </w:rPr>
        <w:t>.</w:t>
      </w:r>
    </w:p>
    <w:p w:rsidR="004E4A67" w:rsidRPr="00E14505" w:rsidRDefault="004E4A67" w:rsidP="004E4A67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4E4A67" w:rsidRDefault="004E4A67" w:rsidP="004E4A6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4E4A67" w:rsidRDefault="004E4A67" w:rsidP="004E4A67">
      <w:pPr>
        <w:jc w:val="both"/>
        <w:rPr>
          <w:rFonts w:ascii="Arial" w:hAnsi="Arial" w:cs="Arial"/>
        </w:rPr>
      </w:pPr>
    </w:p>
    <w:p w:rsidR="00FD0481" w:rsidRDefault="00FD0481" w:rsidP="004E4A67">
      <w:pPr>
        <w:jc w:val="both"/>
        <w:rPr>
          <w:rFonts w:ascii="Arial" w:hAnsi="Arial" w:cs="Arial"/>
        </w:rPr>
      </w:pPr>
    </w:p>
    <w:p w:rsidR="00FD0481" w:rsidRPr="00FD0481" w:rsidRDefault="00BA70C7" w:rsidP="00FD0481">
      <w:pPr>
        <w:rPr>
          <w:rFonts w:ascii="Arial" w:hAnsi="Arial" w:cs="Arial"/>
          <w:bCs/>
        </w:rPr>
      </w:pPr>
      <w:r>
        <w:rPr>
          <w:rFonts w:ascii="Arial" w:hAnsi="Arial" w:cs="Arial"/>
        </w:rPr>
        <w:t>10</w:t>
      </w:r>
      <w:r w:rsidR="00FD0481">
        <w:rPr>
          <w:rFonts w:ascii="Arial" w:hAnsi="Arial" w:cs="Arial"/>
        </w:rPr>
        <w:t>. Palavra Livre</w:t>
      </w:r>
    </w:p>
    <w:p w:rsidR="00AC0D67" w:rsidRPr="00E14505" w:rsidRDefault="00570FF0" w:rsidP="00FD0481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  </w:t>
      </w:r>
    </w:p>
    <w:p w:rsidR="00287E29" w:rsidRDefault="00BA70C7" w:rsidP="00306263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C682F">
        <w:rPr>
          <w:rFonts w:ascii="Arial" w:hAnsi="Arial" w:cs="Arial"/>
        </w:rPr>
        <w:t xml:space="preserve"> -</w:t>
      </w:r>
      <w:r w:rsidR="00AC0D67" w:rsidRPr="00E14505">
        <w:rPr>
          <w:rFonts w:ascii="Arial" w:hAnsi="Arial" w:cs="Arial"/>
        </w:rPr>
        <w:t xml:space="preserve"> Encerramento da </w:t>
      </w:r>
      <w:r w:rsidR="00DF4573" w:rsidRPr="00E14505">
        <w:rPr>
          <w:rFonts w:ascii="Arial" w:hAnsi="Arial" w:cs="Arial"/>
        </w:rPr>
        <w:t>S</w:t>
      </w:r>
      <w:r w:rsidR="00D31017" w:rsidRPr="00E14505">
        <w:rPr>
          <w:rFonts w:ascii="Arial" w:hAnsi="Arial" w:cs="Arial"/>
        </w:rPr>
        <w:t>essão.</w:t>
      </w:r>
      <w:r w:rsidR="00C77BCB">
        <w:rPr>
          <w:rFonts w:ascii="Arial" w:hAnsi="Arial" w:cs="Arial"/>
        </w:rPr>
        <w:t xml:space="preserve"> </w:t>
      </w:r>
    </w:p>
    <w:p w:rsidR="00A93C5E" w:rsidRDefault="00A93C5E" w:rsidP="00306263">
      <w:pPr>
        <w:rPr>
          <w:rFonts w:ascii="Arial" w:hAnsi="Arial" w:cs="Arial"/>
        </w:rPr>
      </w:pPr>
    </w:p>
    <w:p w:rsidR="001B3BFA" w:rsidRDefault="001B3BFA" w:rsidP="00306263">
      <w:pPr>
        <w:rPr>
          <w:rFonts w:ascii="Arial" w:hAnsi="Arial" w:cs="Arial"/>
        </w:rPr>
      </w:pPr>
    </w:p>
    <w:p w:rsidR="001B3BFA" w:rsidRDefault="001B3BFA" w:rsidP="00306263">
      <w:pPr>
        <w:rPr>
          <w:rFonts w:ascii="Arial" w:hAnsi="Arial" w:cs="Arial"/>
        </w:rPr>
      </w:pPr>
    </w:p>
    <w:p w:rsidR="001B3BFA" w:rsidRDefault="004E4A67" w:rsidP="00BA7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P.S – Convidar a população para participarem da próxima ses</w:t>
      </w:r>
      <w:r w:rsidR="00BA70C7">
        <w:rPr>
          <w:rFonts w:ascii="Arial" w:hAnsi="Arial" w:cs="Arial"/>
        </w:rPr>
        <w:t>são que será realizada no dia 18</w:t>
      </w:r>
      <w:r>
        <w:rPr>
          <w:rFonts w:ascii="Arial" w:hAnsi="Arial" w:cs="Arial"/>
        </w:rPr>
        <w:t xml:space="preserve"> de outubro  as 19:00 hs </w:t>
      </w:r>
      <w:r w:rsidR="00BA70C7">
        <w:rPr>
          <w:rFonts w:ascii="Arial" w:hAnsi="Arial" w:cs="Arial"/>
        </w:rPr>
        <w:t xml:space="preserve"> onde haverá a prestação de contas do Secretário de Sáude</w:t>
      </w:r>
    </w:p>
    <w:p w:rsidR="001B3BFA" w:rsidRDefault="001B3BFA" w:rsidP="00306263">
      <w:pPr>
        <w:rPr>
          <w:rFonts w:ascii="Arial" w:hAnsi="Arial" w:cs="Arial"/>
        </w:rPr>
      </w:pPr>
    </w:p>
    <w:sectPr w:rsidR="001B3BFA" w:rsidSect="00F34CD5">
      <w:headerReference w:type="default" r:id="rId7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AE" w:rsidRDefault="002605AE">
      <w:r>
        <w:separator/>
      </w:r>
    </w:p>
  </w:endnote>
  <w:endnote w:type="continuationSeparator" w:id="1">
    <w:p w:rsidR="002605AE" w:rsidRDefault="0026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AE" w:rsidRDefault="002605AE">
      <w:r>
        <w:separator/>
      </w:r>
    </w:p>
  </w:footnote>
  <w:footnote w:type="continuationSeparator" w:id="1">
    <w:p w:rsidR="002605AE" w:rsidRDefault="0026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AE" w:rsidRPr="00C30AD0" w:rsidRDefault="00A636E6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>
      <w:rPr>
        <w:b/>
        <w:noProof/>
        <w:sz w:val="36"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19050" t="0" r="635" b="0"/>
          <wp:wrapNone/>
          <wp:docPr id="2" name="Imagem 2" descr="Brasão de Armas (sem o fund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e Armas (sem o fund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05AE" w:rsidRPr="00C30AD0">
      <w:rPr>
        <w:rFonts w:ascii="Garamond" w:hAnsi="Garamond"/>
        <w:b/>
        <w:sz w:val="36"/>
      </w:rPr>
      <w:t>Câmara Municipal de Ipiranga do Norte</w:t>
    </w:r>
  </w:p>
  <w:p w:rsidR="002605AE" w:rsidRDefault="002605A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2605AE" w:rsidRPr="00C30AD0" w:rsidRDefault="002605A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2605AE" w:rsidRDefault="002605A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</w:t>
    </w:r>
    <w:r>
      <w:rPr>
        <w:rFonts w:ascii="Garamond" w:hAnsi="Garamond"/>
        <w:sz w:val="28"/>
      </w:rPr>
      <w:t xml:space="preserve"> </w:t>
    </w:r>
    <w:r w:rsidRPr="00C30AD0">
      <w:rPr>
        <w:rFonts w:ascii="Garamond" w:hAnsi="Garamond"/>
        <w:sz w:val="28"/>
      </w:rPr>
      <w:t>3588</w:t>
    </w:r>
    <w:r>
      <w:rPr>
        <w:rFonts w:ascii="Garamond" w:hAnsi="Garamond"/>
        <w:sz w:val="28"/>
      </w:rPr>
      <w:t xml:space="preserve"> </w:t>
    </w:r>
    <w:r w:rsidRPr="00C30AD0">
      <w:rPr>
        <w:rFonts w:ascii="Garamond" w:hAnsi="Garamond"/>
        <w:sz w:val="28"/>
      </w:rPr>
      <w:t>1623</w:t>
    </w:r>
  </w:p>
  <w:p w:rsidR="002605AE" w:rsidRPr="00C30AD0" w:rsidRDefault="002605AE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2605AE" w:rsidRDefault="002605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7BCC"/>
    <w:rsid w:val="00001C3D"/>
    <w:rsid w:val="000024A9"/>
    <w:rsid w:val="00003D21"/>
    <w:rsid w:val="0000509D"/>
    <w:rsid w:val="000051F2"/>
    <w:rsid w:val="00006A05"/>
    <w:rsid w:val="00006DA5"/>
    <w:rsid w:val="00017FFB"/>
    <w:rsid w:val="00026C45"/>
    <w:rsid w:val="00034BF3"/>
    <w:rsid w:val="00042E16"/>
    <w:rsid w:val="000452C6"/>
    <w:rsid w:val="00047583"/>
    <w:rsid w:val="00051900"/>
    <w:rsid w:val="00054C45"/>
    <w:rsid w:val="000605AF"/>
    <w:rsid w:val="00062162"/>
    <w:rsid w:val="00064540"/>
    <w:rsid w:val="00064576"/>
    <w:rsid w:val="00064CEC"/>
    <w:rsid w:val="00070BF9"/>
    <w:rsid w:val="00074A5E"/>
    <w:rsid w:val="00074E0E"/>
    <w:rsid w:val="00075E53"/>
    <w:rsid w:val="00076A99"/>
    <w:rsid w:val="000857E4"/>
    <w:rsid w:val="00087653"/>
    <w:rsid w:val="00090DC7"/>
    <w:rsid w:val="000A2F69"/>
    <w:rsid w:val="000A48FC"/>
    <w:rsid w:val="000B0921"/>
    <w:rsid w:val="000B3FA5"/>
    <w:rsid w:val="000B4D96"/>
    <w:rsid w:val="000B5536"/>
    <w:rsid w:val="000C1307"/>
    <w:rsid w:val="000C19B9"/>
    <w:rsid w:val="000C22AC"/>
    <w:rsid w:val="000C323E"/>
    <w:rsid w:val="000C4F4E"/>
    <w:rsid w:val="000C6033"/>
    <w:rsid w:val="000C66B8"/>
    <w:rsid w:val="000C682F"/>
    <w:rsid w:val="000D011B"/>
    <w:rsid w:val="000D1A52"/>
    <w:rsid w:val="000E1535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3E4F"/>
    <w:rsid w:val="0011590A"/>
    <w:rsid w:val="001211E6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47045"/>
    <w:rsid w:val="0015043C"/>
    <w:rsid w:val="0015170C"/>
    <w:rsid w:val="00151A81"/>
    <w:rsid w:val="00153ECC"/>
    <w:rsid w:val="00156D07"/>
    <w:rsid w:val="00161C83"/>
    <w:rsid w:val="00163053"/>
    <w:rsid w:val="00163F81"/>
    <w:rsid w:val="00167D75"/>
    <w:rsid w:val="0017333B"/>
    <w:rsid w:val="00174FFD"/>
    <w:rsid w:val="00175566"/>
    <w:rsid w:val="00175A6F"/>
    <w:rsid w:val="00177D7A"/>
    <w:rsid w:val="0019459E"/>
    <w:rsid w:val="00196330"/>
    <w:rsid w:val="00196D90"/>
    <w:rsid w:val="001A0E67"/>
    <w:rsid w:val="001A127F"/>
    <w:rsid w:val="001A502C"/>
    <w:rsid w:val="001A5AFA"/>
    <w:rsid w:val="001A5BDF"/>
    <w:rsid w:val="001A6E1C"/>
    <w:rsid w:val="001B0733"/>
    <w:rsid w:val="001B1F92"/>
    <w:rsid w:val="001B3BFA"/>
    <w:rsid w:val="001B4240"/>
    <w:rsid w:val="001B511B"/>
    <w:rsid w:val="001B5BF5"/>
    <w:rsid w:val="001B634B"/>
    <w:rsid w:val="001C673F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1B4E"/>
    <w:rsid w:val="001F2772"/>
    <w:rsid w:val="001F27B5"/>
    <w:rsid w:val="001F385C"/>
    <w:rsid w:val="001F67A9"/>
    <w:rsid w:val="00200338"/>
    <w:rsid w:val="00203EAB"/>
    <w:rsid w:val="00206C3A"/>
    <w:rsid w:val="00210CC8"/>
    <w:rsid w:val="002232DC"/>
    <w:rsid w:val="00224017"/>
    <w:rsid w:val="00224AED"/>
    <w:rsid w:val="00233A78"/>
    <w:rsid w:val="002605AE"/>
    <w:rsid w:val="002641D8"/>
    <w:rsid w:val="00264652"/>
    <w:rsid w:val="0026750F"/>
    <w:rsid w:val="0027376F"/>
    <w:rsid w:val="00274305"/>
    <w:rsid w:val="0028457F"/>
    <w:rsid w:val="00287E29"/>
    <w:rsid w:val="00290658"/>
    <w:rsid w:val="00291124"/>
    <w:rsid w:val="00292472"/>
    <w:rsid w:val="002927B8"/>
    <w:rsid w:val="00294B77"/>
    <w:rsid w:val="00295E26"/>
    <w:rsid w:val="002A25D1"/>
    <w:rsid w:val="002A4707"/>
    <w:rsid w:val="002A50BB"/>
    <w:rsid w:val="002B3092"/>
    <w:rsid w:val="002B41F1"/>
    <w:rsid w:val="002B51AA"/>
    <w:rsid w:val="002B78F8"/>
    <w:rsid w:val="002C0179"/>
    <w:rsid w:val="002C147F"/>
    <w:rsid w:val="002C1FF8"/>
    <w:rsid w:val="002C6736"/>
    <w:rsid w:val="002C7856"/>
    <w:rsid w:val="002C7B24"/>
    <w:rsid w:val="002D3B5C"/>
    <w:rsid w:val="002D5F20"/>
    <w:rsid w:val="002D7734"/>
    <w:rsid w:val="002E4D9E"/>
    <w:rsid w:val="002E5154"/>
    <w:rsid w:val="002E6A92"/>
    <w:rsid w:val="002E7C2D"/>
    <w:rsid w:val="002F05F0"/>
    <w:rsid w:val="002F2116"/>
    <w:rsid w:val="002F2C24"/>
    <w:rsid w:val="002F4D2F"/>
    <w:rsid w:val="002F658B"/>
    <w:rsid w:val="002F7086"/>
    <w:rsid w:val="00301CE5"/>
    <w:rsid w:val="00304E7E"/>
    <w:rsid w:val="00304FC3"/>
    <w:rsid w:val="00306263"/>
    <w:rsid w:val="00307089"/>
    <w:rsid w:val="00311725"/>
    <w:rsid w:val="00313707"/>
    <w:rsid w:val="003144AE"/>
    <w:rsid w:val="00326A56"/>
    <w:rsid w:val="00330BE1"/>
    <w:rsid w:val="00330EB6"/>
    <w:rsid w:val="00341D52"/>
    <w:rsid w:val="00342597"/>
    <w:rsid w:val="00343EEF"/>
    <w:rsid w:val="003516B2"/>
    <w:rsid w:val="00355713"/>
    <w:rsid w:val="0036164B"/>
    <w:rsid w:val="00362D63"/>
    <w:rsid w:val="003727ED"/>
    <w:rsid w:val="00374863"/>
    <w:rsid w:val="00375095"/>
    <w:rsid w:val="00377144"/>
    <w:rsid w:val="00381BB3"/>
    <w:rsid w:val="0038274A"/>
    <w:rsid w:val="00385B08"/>
    <w:rsid w:val="00386E80"/>
    <w:rsid w:val="0039412C"/>
    <w:rsid w:val="00395BDF"/>
    <w:rsid w:val="0039660F"/>
    <w:rsid w:val="003A1344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F25C9"/>
    <w:rsid w:val="003F3013"/>
    <w:rsid w:val="00401094"/>
    <w:rsid w:val="0040519F"/>
    <w:rsid w:val="00410CA8"/>
    <w:rsid w:val="00420575"/>
    <w:rsid w:val="0042099F"/>
    <w:rsid w:val="004265FA"/>
    <w:rsid w:val="00431C0A"/>
    <w:rsid w:val="004324BC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A16C2"/>
    <w:rsid w:val="004B0FBB"/>
    <w:rsid w:val="004B2828"/>
    <w:rsid w:val="004B54C0"/>
    <w:rsid w:val="004C3A61"/>
    <w:rsid w:val="004C6290"/>
    <w:rsid w:val="004D2E81"/>
    <w:rsid w:val="004D4601"/>
    <w:rsid w:val="004E2252"/>
    <w:rsid w:val="004E23B3"/>
    <w:rsid w:val="004E26A6"/>
    <w:rsid w:val="004E356F"/>
    <w:rsid w:val="004E4A67"/>
    <w:rsid w:val="004E76C5"/>
    <w:rsid w:val="004F0209"/>
    <w:rsid w:val="004F0544"/>
    <w:rsid w:val="004F0E58"/>
    <w:rsid w:val="004F4F8E"/>
    <w:rsid w:val="004F5F29"/>
    <w:rsid w:val="004F7568"/>
    <w:rsid w:val="00500D39"/>
    <w:rsid w:val="00501319"/>
    <w:rsid w:val="005014F6"/>
    <w:rsid w:val="00502756"/>
    <w:rsid w:val="00507280"/>
    <w:rsid w:val="00513E0F"/>
    <w:rsid w:val="00517314"/>
    <w:rsid w:val="00520A2B"/>
    <w:rsid w:val="0052190A"/>
    <w:rsid w:val="00522C67"/>
    <w:rsid w:val="00524212"/>
    <w:rsid w:val="005259FA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E78"/>
    <w:rsid w:val="00562ABC"/>
    <w:rsid w:val="00567C61"/>
    <w:rsid w:val="00570FF0"/>
    <w:rsid w:val="005710D7"/>
    <w:rsid w:val="00571360"/>
    <w:rsid w:val="0057239E"/>
    <w:rsid w:val="00575CB1"/>
    <w:rsid w:val="00577BCC"/>
    <w:rsid w:val="005865BB"/>
    <w:rsid w:val="00592E4B"/>
    <w:rsid w:val="00594F7C"/>
    <w:rsid w:val="005B012D"/>
    <w:rsid w:val="005B3AAC"/>
    <w:rsid w:val="005B4F4E"/>
    <w:rsid w:val="005D289E"/>
    <w:rsid w:val="005D3C77"/>
    <w:rsid w:val="005D5CA0"/>
    <w:rsid w:val="005D6C0B"/>
    <w:rsid w:val="005E1175"/>
    <w:rsid w:val="005E1ED3"/>
    <w:rsid w:val="005E348F"/>
    <w:rsid w:val="005E36DA"/>
    <w:rsid w:val="005E3E64"/>
    <w:rsid w:val="005E57E0"/>
    <w:rsid w:val="005E6342"/>
    <w:rsid w:val="005F1F0E"/>
    <w:rsid w:val="005F325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AC5"/>
    <w:rsid w:val="00633D9E"/>
    <w:rsid w:val="00634C72"/>
    <w:rsid w:val="00637C9B"/>
    <w:rsid w:val="00645195"/>
    <w:rsid w:val="00645D5C"/>
    <w:rsid w:val="0064637C"/>
    <w:rsid w:val="00646763"/>
    <w:rsid w:val="006477B8"/>
    <w:rsid w:val="00647EAF"/>
    <w:rsid w:val="006516D3"/>
    <w:rsid w:val="00653A04"/>
    <w:rsid w:val="0065727D"/>
    <w:rsid w:val="006573CB"/>
    <w:rsid w:val="00660AD5"/>
    <w:rsid w:val="0066137A"/>
    <w:rsid w:val="00666658"/>
    <w:rsid w:val="00666875"/>
    <w:rsid w:val="006668CE"/>
    <w:rsid w:val="0067143C"/>
    <w:rsid w:val="00674FA0"/>
    <w:rsid w:val="00675FEC"/>
    <w:rsid w:val="006804E7"/>
    <w:rsid w:val="0068342E"/>
    <w:rsid w:val="006838F7"/>
    <w:rsid w:val="00683F27"/>
    <w:rsid w:val="006840A3"/>
    <w:rsid w:val="0068568C"/>
    <w:rsid w:val="00687106"/>
    <w:rsid w:val="006945EF"/>
    <w:rsid w:val="00695F2D"/>
    <w:rsid w:val="006A073A"/>
    <w:rsid w:val="006A1FEF"/>
    <w:rsid w:val="006A3B35"/>
    <w:rsid w:val="006A7BDE"/>
    <w:rsid w:val="006B3D1D"/>
    <w:rsid w:val="006B5615"/>
    <w:rsid w:val="006B5B3D"/>
    <w:rsid w:val="006B6D3B"/>
    <w:rsid w:val="006B6ED5"/>
    <w:rsid w:val="006B7014"/>
    <w:rsid w:val="006C1495"/>
    <w:rsid w:val="006C1941"/>
    <w:rsid w:val="006C2925"/>
    <w:rsid w:val="006C34DD"/>
    <w:rsid w:val="006C4600"/>
    <w:rsid w:val="006C487D"/>
    <w:rsid w:val="006C5932"/>
    <w:rsid w:val="006D0198"/>
    <w:rsid w:val="006D1358"/>
    <w:rsid w:val="006D3164"/>
    <w:rsid w:val="006D4ACF"/>
    <w:rsid w:val="006E0CF9"/>
    <w:rsid w:val="006E1C47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27F1D"/>
    <w:rsid w:val="007303A0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76D14"/>
    <w:rsid w:val="0078451C"/>
    <w:rsid w:val="00792355"/>
    <w:rsid w:val="007953AA"/>
    <w:rsid w:val="007A0A0C"/>
    <w:rsid w:val="007A1459"/>
    <w:rsid w:val="007A1702"/>
    <w:rsid w:val="007A27E2"/>
    <w:rsid w:val="007A34A5"/>
    <w:rsid w:val="007B0C54"/>
    <w:rsid w:val="007B34DF"/>
    <w:rsid w:val="007B4BA2"/>
    <w:rsid w:val="007B6604"/>
    <w:rsid w:val="007C106A"/>
    <w:rsid w:val="007C5B1B"/>
    <w:rsid w:val="007D42AC"/>
    <w:rsid w:val="007E4191"/>
    <w:rsid w:val="007E4DA0"/>
    <w:rsid w:val="007E60C9"/>
    <w:rsid w:val="007E7E07"/>
    <w:rsid w:val="007F003D"/>
    <w:rsid w:val="007F2907"/>
    <w:rsid w:val="007F3622"/>
    <w:rsid w:val="007F61BE"/>
    <w:rsid w:val="007F62A8"/>
    <w:rsid w:val="007F68E4"/>
    <w:rsid w:val="0080326A"/>
    <w:rsid w:val="00804E32"/>
    <w:rsid w:val="0081354F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31E9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991"/>
    <w:rsid w:val="00911A29"/>
    <w:rsid w:val="00913B34"/>
    <w:rsid w:val="00914F5C"/>
    <w:rsid w:val="00915560"/>
    <w:rsid w:val="0092327C"/>
    <w:rsid w:val="0092506F"/>
    <w:rsid w:val="00930ACF"/>
    <w:rsid w:val="009326A4"/>
    <w:rsid w:val="009424B4"/>
    <w:rsid w:val="00944972"/>
    <w:rsid w:val="00947191"/>
    <w:rsid w:val="009477A4"/>
    <w:rsid w:val="00947CF6"/>
    <w:rsid w:val="009521E8"/>
    <w:rsid w:val="00953F1B"/>
    <w:rsid w:val="00960E67"/>
    <w:rsid w:val="009667B7"/>
    <w:rsid w:val="009668ED"/>
    <w:rsid w:val="00966F57"/>
    <w:rsid w:val="009677A7"/>
    <w:rsid w:val="00970BC7"/>
    <w:rsid w:val="00973FE5"/>
    <w:rsid w:val="009762E7"/>
    <w:rsid w:val="00977976"/>
    <w:rsid w:val="009839BC"/>
    <w:rsid w:val="00984B28"/>
    <w:rsid w:val="009910B2"/>
    <w:rsid w:val="00993951"/>
    <w:rsid w:val="00995A87"/>
    <w:rsid w:val="00996FC8"/>
    <w:rsid w:val="009A1EDB"/>
    <w:rsid w:val="009A2948"/>
    <w:rsid w:val="009A7674"/>
    <w:rsid w:val="009B25D9"/>
    <w:rsid w:val="009B32D6"/>
    <w:rsid w:val="009B39D3"/>
    <w:rsid w:val="009B46C1"/>
    <w:rsid w:val="009B7CBF"/>
    <w:rsid w:val="009C123A"/>
    <w:rsid w:val="009C147F"/>
    <w:rsid w:val="009C361E"/>
    <w:rsid w:val="009C3743"/>
    <w:rsid w:val="009D0EC7"/>
    <w:rsid w:val="009D5EAF"/>
    <w:rsid w:val="009E3E25"/>
    <w:rsid w:val="009E6A6B"/>
    <w:rsid w:val="009E6D8D"/>
    <w:rsid w:val="009F3D59"/>
    <w:rsid w:val="009F62CC"/>
    <w:rsid w:val="009F67D7"/>
    <w:rsid w:val="00A00140"/>
    <w:rsid w:val="00A060F2"/>
    <w:rsid w:val="00A10364"/>
    <w:rsid w:val="00A10572"/>
    <w:rsid w:val="00A14473"/>
    <w:rsid w:val="00A213A1"/>
    <w:rsid w:val="00A25ABE"/>
    <w:rsid w:val="00A30764"/>
    <w:rsid w:val="00A33483"/>
    <w:rsid w:val="00A37E63"/>
    <w:rsid w:val="00A406EB"/>
    <w:rsid w:val="00A44F52"/>
    <w:rsid w:val="00A53985"/>
    <w:rsid w:val="00A5785B"/>
    <w:rsid w:val="00A6069F"/>
    <w:rsid w:val="00A618EE"/>
    <w:rsid w:val="00A63250"/>
    <w:rsid w:val="00A636E6"/>
    <w:rsid w:val="00A644A7"/>
    <w:rsid w:val="00A707F4"/>
    <w:rsid w:val="00A70CC8"/>
    <w:rsid w:val="00A71CBB"/>
    <w:rsid w:val="00A74BC3"/>
    <w:rsid w:val="00A809C7"/>
    <w:rsid w:val="00A849C4"/>
    <w:rsid w:val="00A863CD"/>
    <w:rsid w:val="00A90857"/>
    <w:rsid w:val="00A91567"/>
    <w:rsid w:val="00A91847"/>
    <w:rsid w:val="00A93C5E"/>
    <w:rsid w:val="00AA03C4"/>
    <w:rsid w:val="00AA67D6"/>
    <w:rsid w:val="00AB03EC"/>
    <w:rsid w:val="00AB3A9A"/>
    <w:rsid w:val="00AB525F"/>
    <w:rsid w:val="00AC0D67"/>
    <w:rsid w:val="00AC1437"/>
    <w:rsid w:val="00AC24C5"/>
    <w:rsid w:val="00AC5E70"/>
    <w:rsid w:val="00AC6F5A"/>
    <w:rsid w:val="00AD00A5"/>
    <w:rsid w:val="00AD0AD3"/>
    <w:rsid w:val="00AD141E"/>
    <w:rsid w:val="00AF17B9"/>
    <w:rsid w:val="00AF569B"/>
    <w:rsid w:val="00AF7FEA"/>
    <w:rsid w:val="00B01816"/>
    <w:rsid w:val="00B04AAB"/>
    <w:rsid w:val="00B0582F"/>
    <w:rsid w:val="00B05DB2"/>
    <w:rsid w:val="00B062DA"/>
    <w:rsid w:val="00B06E30"/>
    <w:rsid w:val="00B10435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181F"/>
    <w:rsid w:val="00B8309D"/>
    <w:rsid w:val="00B831DF"/>
    <w:rsid w:val="00B84B69"/>
    <w:rsid w:val="00B85E8D"/>
    <w:rsid w:val="00B86235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A6F86"/>
    <w:rsid w:val="00BA70C7"/>
    <w:rsid w:val="00BB1EAE"/>
    <w:rsid w:val="00BB3937"/>
    <w:rsid w:val="00BB47CD"/>
    <w:rsid w:val="00BB6F50"/>
    <w:rsid w:val="00BC49DE"/>
    <w:rsid w:val="00BC5E44"/>
    <w:rsid w:val="00BD1417"/>
    <w:rsid w:val="00BD1569"/>
    <w:rsid w:val="00BD15A8"/>
    <w:rsid w:val="00BD5BF8"/>
    <w:rsid w:val="00BD67C8"/>
    <w:rsid w:val="00BE2E9B"/>
    <w:rsid w:val="00BE366A"/>
    <w:rsid w:val="00BE5AD1"/>
    <w:rsid w:val="00BE6061"/>
    <w:rsid w:val="00BE6E11"/>
    <w:rsid w:val="00BF25D3"/>
    <w:rsid w:val="00BF35ED"/>
    <w:rsid w:val="00BF46EE"/>
    <w:rsid w:val="00BF4E5A"/>
    <w:rsid w:val="00BF59E9"/>
    <w:rsid w:val="00BF5D2B"/>
    <w:rsid w:val="00C05ABE"/>
    <w:rsid w:val="00C05FA0"/>
    <w:rsid w:val="00C0728F"/>
    <w:rsid w:val="00C123F8"/>
    <w:rsid w:val="00C20071"/>
    <w:rsid w:val="00C229D8"/>
    <w:rsid w:val="00C23ACB"/>
    <w:rsid w:val="00C24E05"/>
    <w:rsid w:val="00C325C3"/>
    <w:rsid w:val="00C330CD"/>
    <w:rsid w:val="00C33F0A"/>
    <w:rsid w:val="00C44070"/>
    <w:rsid w:val="00C51943"/>
    <w:rsid w:val="00C53EA8"/>
    <w:rsid w:val="00C555CE"/>
    <w:rsid w:val="00C568D4"/>
    <w:rsid w:val="00C643F7"/>
    <w:rsid w:val="00C77BCB"/>
    <w:rsid w:val="00C80B31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249EF"/>
    <w:rsid w:val="00D31017"/>
    <w:rsid w:val="00D3219C"/>
    <w:rsid w:val="00D32825"/>
    <w:rsid w:val="00D32D3B"/>
    <w:rsid w:val="00D33D22"/>
    <w:rsid w:val="00D42B7F"/>
    <w:rsid w:val="00D47882"/>
    <w:rsid w:val="00D50A95"/>
    <w:rsid w:val="00D52054"/>
    <w:rsid w:val="00D52BBA"/>
    <w:rsid w:val="00D601A9"/>
    <w:rsid w:val="00D62625"/>
    <w:rsid w:val="00D626AC"/>
    <w:rsid w:val="00D63BC2"/>
    <w:rsid w:val="00D651BD"/>
    <w:rsid w:val="00D65ACC"/>
    <w:rsid w:val="00D65FF2"/>
    <w:rsid w:val="00D67D67"/>
    <w:rsid w:val="00D768CF"/>
    <w:rsid w:val="00D76DA8"/>
    <w:rsid w:val="00D80581"/>
    <w:rsid w:val="00D80B78"/>
    <w:rsid w:val="00D8128F"/>
    <w:rsid w:val="00D82339"/>
    <w:rsid w:val="00D82A4B"/>
    <w:rsid w:val="00D8528E"/>
    <w:rsid w:val="00D86B26"/>
    <w:rsid w:val="00D92C91"/>
    <w:rsid w:val="00DA2D14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F2889"/>
    <w:rsid w:val="00DF4573"/>
    <w:rsid w:val="00DF5D7A"/>
    <w:rsid w:val="00E00F89"/>
    <w:rsid w:val="00E04065"/>
    <w:rsid w:val="00E04E14"/>
    <w:rsid w:val="00E065F8"/>
    <w:rsid w:val="00E128A5"/>
    <w:rsid w:val="00E12A44"/>
    <w:rsid w:val="00E14505"/>
    <w:rsid w:val="00E155B2"/>
    <w:rsid w:val="00E161D0"/>
    <w:rsid w:val="00E20F79"/>
    <w:rsid w:val="00E304A8"/>
    <w:rsid w:val="00E31BF8"/>
    <w:rsid w:val="00E327BF"/>
    <w:rsid w:val="00E36F5D"/>
    <w:rsid w:val="00E4050C"/>
    <w:rsid w:val="00E434FA"/>
    <w:rsid w:val="00E45A1A"/>
    <w:rsid w:val="00E52EA1"/>
    <w:rsid w:val="00E61330"/>
    <w:rsid w:val="00E675A9"/>
    <w:rsid w:val="00E769FC"/>
    <w:rsid w:val="00E81DB8"/>
    <w:rsid w:val="00E8328D"/>
    <w:rsid w:val="00E8470A"/>
    <w:rsid w:val="00E84B5E"/>
    <w:rsid w:val="00E939B2"/>
    <w:rsid w:val="00E96B69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0C3F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0D77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4A5B"/>
    <w:rsid w:val="00F34CD5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1A73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B2C"/>
    <w:rsid w:val="00FC4E95"/>
    <w:rsid w:val="00FD0481"/>
    <w:rsid w:val="00FD0499"/>
    <w:rsid w:val="00FD44F6"/>
    <w:rsid w:val="00FD5326"/>
    <w:rsid w:val="00FD7657"/>
    <w:rsid w:val="00FE0384"/>
    <w:rsid w:val="00FE10E4"/>
    <w:rsid w:val="00FE1964"/>
    <w:rsid w:val="00FE4B52"/>
    <w:rsid w:val="00FE5C0C"/>
    <w:rsid w:val="00FE7FEE"/>
    <w:rsid w:val="00FF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  <w:lang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  <w:style w:type="paragraph" w:styleId="NormalWeb">
    <w:name w:val="Normal (Web)"/>
    <w:basedOn w:val="Normal"/>
    <w:uiPriority w:val="99"/>
    <w:unhideWhenUsed/>
    <w:rsid w:val="006A3B3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A3B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1</cp:revision>
  <cp:lastPrinted>2021-10-04T22:22:00Z</cp:lastPrinted>
  <dcterms:created xsi:type="dcterms:W3CDTF">2021-10-13T14:11:00Z</dcterms:created>
  <dcterms:modified xsi:type="dcterms:W3CDTF">2021-10-15T12:51:00Z</dcterms:modified>
</cp:coreProperties>
</file>